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E853" w14:textId="77777777" w:rsidR="00FC7391" w:rsidRDefault="00FC7391" w:rsidP="00FC7391">
      <w:pPr>
        <w:pStyle w:val="Default"/>
      </w:pPr>
    </w:p>
    <w:p w14:paraId="2F128824" w14:textId="77777777" w:rsidR="00FC7391" w:rsidRDefault="00FC7391" w:rsidP="00FC7391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Malmøtur d. 2-3 sept. 2019 </w:t>
      </w:r>
    </w:p>
    <w:p w14:paraId="74FD8FF3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Mandag d. 2. sept. </w:t>
      </w:r>
    </w:p>
    <w:p w14:paraId="3E884EAF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 mødes kl. 9.30 på hovedbanegården v. Matas og tager toget til Malmø. </w:t>
      </w:r>
    </w:p>
    <w:p w14:paraId="0E3F52F0" w14:textId="77777777" w:rsidR="00FC7391" w:rsidRDefault="00FC7391" w:rsidP="00FC7391">
      <w:pPr>
        <w:pStyle w:val="Default"/>
        <w:rPr>
          <w:sz w:val="23"/>
          <w:szCs w:val="23"/>
        </w:rPr>
      </w:pPr>
    </w:p>
    <w:p w14:paraId="2E5D7FFB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 tjekker in på vores hotel </w:t>
      </w:r>
      <w:proofErr w:type="spellStart"/>
      <w:r>
        <w:rPr>
          <w:sz w:val="23"/>
          <w:szCs w:val="23"/>
        </w:rPr>
        <w:t>Mayfair</w:t>
      </w:r>
      <w:proofErr w:type="spellEnd"/>
      <w:r>
        <w:rPr>
          <w:sz w:val="23"/>
          <w:szCs w:val="23"/>
        </w:rPr>
        <w:t xml:space="preserve"> med vores bagage og drikker en kop kaffe/te og måske har </w:t>
      </w:r>
      <w:proofErr w:type="spellStart"/>
      <w:r>
        <w:rPr>
          <w:sz w:val="23"/>
          <w:szCs w:val="23"/>
        </w:rPr>
        <w:t>Ull</w:t>
      </w:r>
      <w:proofErr w:type="spellEnd"/>
      <w:r>
        <w:rPr>
          <w:sz w:val="23"/>
          <w:szCs w:val="23"/>
        </w:rPr>
        <w:t xml:space="preserve"> (</w:t>
      </w:r>
      <w:proofErr w:type="gramStart"/>
      <w:r>
        <w:rPr>
          <w:sz w:val="23"/>
          <w:szCs w:val="23"/>
        </w:rPr>
        <w:t>hotel manageren</w:t>
      </w:r>
      <w:proofErr w:type="gramEnd"/>
      <w:r>
        <w:rPr>
          <w:sz w:val="23"/>
          <w:szCs w:val="23"/>
        </w:rPr>
        <w:t xml:space="preserve">) en lille spændende historie;-) </w:t>
      </w:r>
    </w:p>
    <w:p w14:paraId="54037BE7" w14:textId="77777777" w:rsidR="00FC7391" w:rsidRDefault="00FC7391" w:rsidP="00FC7391">
      <w:pPr>
        <w:pStyle w:val="Default"/>
        <w:rPr>
          <w:sz w:val="23"/>
          <w:szCs w:val="23"/>
        </w:rPr>
      </w:pPr>
    </w:p>
    <w:p w14:paraId="24B51DD8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Ca. kl. 12.30 går vi hen til Skt. Gertruds hyggelige gårdhave og spiser frokost (inkl. danskvand/isvand, kaffe/te). </w:t>
      </w:r>
    </w:p>
    <w:p w14:paraId="5346A18A" w14:textId="77777777" w:rsidR="00FC7391" w:rsidRDefault="00FC7391" w:rsidP="00FC7391">
      <w:pPr>
        <w:pStyle w:val="Default"/>
        <w:rPr>
          <w:sz w:val="23"/>
          <w:szCs w:val="23"/>
        </w:rPr>
      </w:pPr>
    </w:p>
    <w:p w14:paraId="57AFFC34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Efter frokost skal vi besøge det spændende Malmøhus Slot (bygget af danskerne. Det er som at være i ”Game og Thrones” universet;-)) med mulighed for at besøge tekniske museum efterfølgende, for dem der er interesseret. Billetten gælder til begge museums. </w:t>
      </w:r>
    </w:p>
    <w:p w14:paraId="156B4543" w14:textId="77777777" w:rsidR="00FC7391" w:rsidRDefault="00FC7391" w:rsidP="00FC7391">
      <w:pPr>
        <w:pStyle w:val="Default"/>
        <w:rPr>
          <w:sz w:val="23"/>
          <w:szCs w:val="23"/>
        </w:rPr>
      </w:pPr>
    </w:p>
    <w:p w14:paraId="4F4CE42B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 drikker et glas vin eller en sodavand på hotellet, evt. i deres hyggelige lille gårdhave. </w:t>
      </w:r>
    </w:p>
    <w:p w14:paraId="53DA34BD" w14:textId="77777777" w:rsidR="00FC7391" w:rsidRDefault="00FC7391" w:rsidP="00FC7391">
      <w:pPr>
        <w:pStyle w:val="Default"/>
        <w:rPr>
          <w:sz w:val="23"/>
          <w:szCs w:val="23"/>
        </w:rPr>
      </w:pPr>
    </w:p>
    <w:p w14:paraId="75261ECF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Kl. 19 spiser vi aftensmad i Rådhuskælderen. (Drikkevare på egen regning) </w:t>
      </w:r>
    </w:p>
    <w:p w14:paraId="5278D778" w14:textId="77777777" w:rsidR="00FC7391" w:rsidRDefault="00FC7391" w:rsidP="00FC7391">
      <w:pPr>
        <w:pStyle w:val="Default"/>
        <w:rPr>
          <w:sz w:val="23"/>
          <w:szCs w:val="23"/>
        </w:rPr>
      </w:pPr>
    </w:p>
    <w:p w14:paraId="00EF0292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Tirsdag d. 3. sept. </w:t>
      </w:r>
    </w:p>
    <w:p w14:paraId="6C4244B2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 spiser morgenmad på hotellet og tjekker ud kl. 10.45. Vi efterlader vores bagage på hotellet. </w:t>
      </w:r>
    </w:p>
    <w:p w14:paraId="45526091" w14:textId="77777777" w:rsidR="00FC7391" w:rsidRDefault="00FC7391" w:rsidP="00FC7391">
      <w:pPr>
        <w:pStyle w:val="Default"/>
        <w:rPr>
          <w:sz w:val="23"/>
          <w:szCs w:val="23"/>
        </w:rPr>
      </w:pPr>
    </w:p>
    <w:p w14:paraId="044F8275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Kl. 11 besøger vi Malmøs gamle rådhus, hvor vi får en rundvisning. </w:t>
      </w:r>
    </w:p>
    <w:p w14:paraId="794C6591" w14:textId="77777777" w:rsidR="00FC7391" w:rsidRDefault="00FC7391" w:rsidP="00FC7391">
      <w:pPr>
        <w:pStyle w:val="Default"/>
        <w:rPr>
          <w:sz w:val="23"/>
          <w:szCs w:val="23"/>
        </w:rPr>
      </w:pPr>
    </w:p>
    <w:p w14:paraId="02E16C2F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Ca. Kl. 12.30 besøger vi ”</w:t>
      </w:r>
      <w:proofErr w:type="spellStart"/>
      <w:r>
        <w:rPr>
          <w:sz w:val="23"/>
          <w:szCs w:val="23"/>
        </w:rPr>
        <w:t>Moderna</w:t>
      </w:r>
      <w:proofErr w:type="spellEnd"/>
      <w:r>
        <w:rPr>
          <w:sz w:val="23"/>
          <w:szCs w:val="23"/>
        </w:rPr>
        <w:t xml:space="preserve"> Museet” med særudstilling: Andy Warhol 1968 </w:t>
      </w:r>
    </w:p>
    <w:p w14:paraId="1CFFE7F8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Fri leg til shopping, cafehygge eller sightseeing. Både Sussie, Inger, Helle og jeg har masser af forslag;-) Frokost på egen regning </w:t>
      </w:r>
    </w:p>
    <w:p w14:paraId="2072E4F9" w14:textId="77777777" w:rsidR="00FC7391" w:rsidRDefault="00FC7391" w:rsidP="00FC7391">
      <w:pPr>
        <w:pStyle w:val="Default"/>
        <w:rPr>
          <w:sz w:val="23"/>
          <w:szCs w:val="23"/>
        </w:rPr>
      </w:pPr>
    </w:p>
    <w:p w14:paraId="72C6E0B2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Kl. ca. 17 går turen tilbage til København. </w:t>
      </w:r>
    </w:p>
    <w:p w14:paraId="52A70E5D" w14:textId="77777777" w:rsidR="00FC7391" w:rsidRDefault="00FC7391" w:rsidP="00FC7391">
      <w:pPr>
        <w:pStyle w:val="Default"/>
        <w:rPr>
          <w:sz w:val="23"/>
          <w:szCs w:val="23"/>
        </w:rPr>
      </w:pPr>
    </w:p>
    <w:p w14:paraId="6DDEEFCE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Vi er hjemme igen ca. kl. 18. </w:t>
      </w:r>
    </w:p>
    <w:p w14:paraId="1CA2B2DD" w14:textId="77777777" w:rsidR="00FC7391" w:rsidRDefault="00FC7391" w:rsidP="00FC7391">
      <w:pPr>
        <w:pStyle w:val="Default"/>
        <w:rPr>
          <w:sz w:val="23"/>
          <w:szCs w:val="23"/>
        </w:rPr>
      </w:pPr>
    </w:p>
    <w:p w14:paraId="28B49A09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 pr. person </w:t>
      </w:r>
      <w:r>
        <w:rPr>
          <w:b/>
          <w:bCs/>
          <w:sz w:val="23"/>
          <w:szCs w:val="23"/>
        </w:rPr>
        <w:t xml:space="preserve">1000,- </w:t>
      </w:r>
      <w:r>
        <w:rPr>
          <w:sz w:val="23"/>
          <w:szCs w:val="23"/>
        </w:rPr>
        <w:t xml:space="preserve">for eneværelse inkl. transport, frokost den 1. dag, museumsbesøg/entre, et glas vin, øl eller vand på hotellet, aftensmad og morgenmad. </w:t>
      </w:r>
    </w:p>
    <w:p w14:paraId="33860544" w14:textId="77777777" w:rsidR="00FC7391" w:rsidRDefault="00FC7391" w:rsidP="00FC73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 pr. person </w:t>
      </w:r>
      <w:r>
        <w:rPr>
          <w:b/>
          <w:bCs/>
          <w:sz w:val="23"/>
          <w:szCs w:val="23"/>
        </w:rPr>
        <w:t xml:space="preserve">850,- </w:t>
      </w:r>
      <w:r>
        <w:rPr>
          <w:sz w:val="23"/>
          <w:szCs w:val="23"/>
        </w:rPr>
        <w:t xml:space="preserve">for dobbeltværelse inkl. transport, frokost den 1. dag, museumsbesøg/entre, et glas vin, øl eller vand på hotellet, aftensmad og morgenmad: </w:t>
      </w:r>
    </w:p>
    <w:p w14:paraId="3784CBCF" w14:textId="77777777" w:rsidR="001767D8" w:rsidRDefault="00FC7391" w:rsidP="00FC7391">
      <w:r>
        <w:rPr>
          <w:sz w:val="23"/>
          <w:szCs w:val="23"/>
        </w:rPr>
        <w:t xml:space="preserve">Max 30 personer, først til mølle. </w:t>
      </w:r>
      <w:r>
        <w:rPr>
          <w:b/>
          <w:bCs/>
          <w:sz w:val="23"/>
          <w:szCs w:val="23"/>
        </w:rPr>
        <w:t xml:space="preserve">Sidste tilmelding og betaling inden d. </w:t>
      </w:r>
      <w:proofErr w:type="gramStart"/>
      <w:r>
        <w:rPr>
          <w:b/>
          <w:bCs/>
          <w:sz w:val="23"/>
          <w:szCs w:val="23"/>
        </w:rPr>
        <w:t>12</w:t>
      </w:r>
      <w:proofErr w:type="gramEnd"/>
      <w:r>
        <w:rPr>
          <w:b/>
          <w:bCs/>
          <w:sz w:val="23"/>
          <w:szCs w:val="23"/>
        </w:rPr>
        <w:t xml:space="preserve"> august</w:t>
      </w:r>
      <w:r>
        <w:rPr>
          <w:sz w:val="23"/>
          <w:szCs w:val="23"/>
        </w:rPr>
        <w:t>. OBS: Turen er ikke for dårligt gående.</w:t>
      </w:r>
      <w:bookmarkStart w:id="0" w:name="_GoBack"/>
      <w:bookmarkEnd w:id="0"/>
    </w:p>
    <w:sectPr w:rsidR="001767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91"/>
    <w:rsid w:val="001767D8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9C90"/>
  <w15:chartTrackingRefBased/>
  <w15:docId w15:val="{E964406A-ABBD-4A16-91B5-3D1339B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7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Carlslund</dc:creator>
  <cp:keywords/>
  <dc:description/>
  <cp:lastModifiedBy>Jorgen Carlslund</cp:lastModifiedBy>
  <cp:revision>1</cp:revision>
  <dcterms:created xsi:type="dcterms:W3CDTF">2019-06-24T17:21:00Z</dcterms:created>
  <dcterms:modified xsi:type="dcterms:W3CDTF">2019-06-24T17:22:00Z</dcterms:modified>
</cp:coreProperties>
</file>